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2FB1" w14:textId="77777777" w:rsidR="000D1924" w:rsidRDefault="000D1924" w:rsidP="00D45BFA"/>
    <w:p w14:paraId="704BC5D2" w14:textId="77777777" w:rsidR="000D1924" w:rsidRDefault="000D1924" w:rsidP="00D45BFA"/>
    <w:p w14:paraId="2BAF90F7" w14:textId="77777777" w:rsidR="000D1924" w:rsidRDefault="000D1924" w:rsidP="00D45BFA"/>
    <w:p w14:paraId="3D4A2ACE" w14:textId="77777777" w:rsidR="000D1924" w:rsidRDefault="000D1924" w:rsidP="00D45BFA"/>
    <w:p w14:paraId="0963F433" w14:textId="25315201" w:rsidR="008506FF" w:rsidRPr="007776EB" w:rsidRDefault="008506FF" w:rsidP="007179CC">
      <w:pPr>
        <w:pStyle w:val="ListParagraph"/>
        <w:spacing w:after="160" w:line="312" w:lineRule="auto"/>
        <w:ind w:left="900"/>
        <w:jc w:val="center"/>
        <w:rPr>
          <w:rStyle w:val="IntenseReference"/>
          <w:rFonts w:ascii="Times New Roman" w:hAnsi="Times New Roman" w:cs="Times New Roman"/>
          <w:sz w:val="28"/>
          <w:szCs w:val="28"/>
          <w:u w:val="none"/>
        </w:rPr>
      </w:pPr>
      <w:r w:rsidRPr="007776EB">
        <w:rPr>
          <w:rStyle w:val="IntenseReference"/>
          <w:rFonts w:ascii="Times New Roman" w:hAnsi="Times New Roman" w:cs="Times New Roman"/>
          <w:sz w:val="28"/>
          <w:szCs w:val="28"/>
          <w:u w:val="none"/>
        </w:rPr>
        <w:t>UWYC Executive Director Responsibilities</w:t>
      </w:r>
    </w:p>
    <w:p w14:paraId="242B8B71" w14:textId="77777777" w:rsidR="007179CC" w:rsidRPr="007179CC" w:rsidRDefault="007179CC" w:rsidP="007179CC">
      <w:pPr>
        <w:pStyle w:val="ListParagraph"/>
        <w:spacing w:after="160" w:line="312" w:lineRule="auto"/>
        <w:ind w:left="900"/>
        <w:jc w:val="center"/>
        <w:rPr>
          <w:rStyle w:val="IntenseReference"/>
          <w:rFonts w:ascii="Times New Roman" w:hAnsi="Times New Roman" w:cs="Times New Roman"/>
          <w:sz w:val="24"/>
          <w:szCs w:val="24"/>
        </w:rPr>
      </w:pPr>
    </w:p>
    <w:p w14:paraId="5A9BF1F6" w14:textId="02987016" w:rsidR="008506FF" w:rsidRPr="00FA0D6B" w:rsidRDefault="008506FF" w:rsidP="008506FF">
      <w:pPr>
        <w:pStyle w:val="ListParagraph"/>
        <w:ind w:left="900"/>
        <w:jc w:val="both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Under the general direction of the UWYC Board of Directors</w:t>
      </w:r>
      <w:r w:rsidR="008C4F16" w:rsidRPr="00FA0D6B">
        <w:rPr>
          <w:rFonts w:ascii="Times New Roman" w:hAnsi="Times New Roman" w:cs="Times New Roman"/>
        </w:rPr>
        <w:t>,</w:t>
      </w:r>
      <w:r w:rsidRPr="00FA0D6B">
        <w:rPr>
          <w:rFonts w:ascii="Times New Roman" w:hAnsi="Times New Roman" w:cs="Times New Roman"/>
        </w:rPr>
        <w:t xml:space="preserve"> perform the normal and customary duties of an executive director employed by a nonprofit community-building organization, including but not limited to:</w:t>
      </w:r>
    </w:p>
    <w:p w14:paraId="62A7C108" w14:textId="77777777" w:rsidR="00726D17" w:rsidRPr="00FA0D6B" w:rsidRDefault="00726D17" w:rsidP="008506FF">
      <w:pPr>
        <w:pStyle w:val="ListParagraph"/>
        <w:ind w:left="900"/>
        <w:jc w:val="both"/>
        <w:rPr>
          <w:rFonts w:ascii="Times New Roman" w:hAnsi="Times New Roman" w:cs="Times New Roman"/>
          <w:b/>
          <w:bCs/>
          <w:smallCaps/>
          <w:color w:val="191919" w:themeColor="text1" w:themeTint="E6"/>
          <w:spacing w:val="10"/>
          <w:u w:val="single"/>
        </w:rPr>
      </w:pPr>
    </w:p>
    <w:p w14:paraId="2E8422B4" w14:textId="42B164AE" w:rsidR="00726D17" w:rsidRPr="00FA0D6B" w:rsidRDefault="008C4F16" w:rsidP="0076224F">
      <w:pPr>
        <w:pStyle w:val="ListParagraph"/>
        <w:numPr>
          <w:ilvl w:val="0"/>
          <w:numId w:val="18"/>
        </w:numPr>
        <w:spacing w:after="160" w:line="312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Devel</w:t>
      </w:r>
      <w:r w:rsidR="00980571" w:rsidRPr="00FA0D6B">
        <w:rPr>
          <w:rFonts w:ascii="Times New Roman" w:hAnsi="Times New Roman" w:cs="Times New Roman"/>
        </w:rPr>
        <w:t>op</w:t>
      </w:r>
      <w:r w:rsidR="00726D17" w:rsidRPr="00FA0D6B">
        <w:rPr>
          <w:rFonts w:ascii="Times New Roman" w:hAnsi="Times New Roman" w:cs="Times New Roman"/>
        </w:rPr>
        <w:t xml:space="preserve"> fundraising strateg</w:t>
      </w:r>
      <w:r w:rsidR="002429B8" w:rsidRPr="00FA0D6B">
        <w:rPr>
          <w:rFonts w:ascii="Times New Roman" w:hAnsi="Times New Roman" w:cs="Times New Roman"/>
        </w:rPr>
        <w:t>ies</w:t>
      </w:r>
      <w:r w:rsidR="00726D17" w:rsidRPr="00FA0D6B">
        <w:rPr>
          <w:rFonts w:ascii="Times New Roman" w:hAnsi="Times New Roman" w:cs="Times New Roman"/>
        </w:rPr>
        <w:t xml:space="preserve"> and implement the annual fundraising program, to include: Employee Giving Programs, Fundraising Programs, Legacy Giving Programs and Personal Giving Programs</w:t>
      </w:r>
    </w:p>
    <w:p w14:paraId="0BCC7D39" w14:textId="77777777" w:rsidR="006B42A3" w:rsidRPr="00FA0D6B" w:rsidRDefault="006B42A3" w:rsidP="006B42A3">
      <w:pPr>
        <w:pStyle w:val="ListParagraph"/>
        <w:numPr>
          <w:ilvl w:val="0"/>
          <w:numId w:val="18"/>
        </w:numPr>
        <w:spacing w:after="160" w:line="312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Communicate effectively and candidly with the Board, providing information to the Board members in a timely and accurate manner.</w:t>
      </w:r>
    </w:p>
    <w:p w14:paraId="743DB94F" w14:textId="09633F9B" w:rsidR="008506FF" w:rsidRPr="00FA0D6B" w:rsidRDefault="008506FF" w:rsidP="005D2DC1">
      <w:pPr>
        <w:pStyle w:val="ListParagraph"/>
        <w:numPr>
          <w:ilvl w:val="0"/>
          <w:numId w:val="18"/>
        </w:numPr>
        <w:spacing w:after="160" w:line="312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Give direction and leadership to the formulation and achievement of the</w:t>
      </w:r>
      <w:r w:rsidR="005D2DC1" w:rsidRPr="00FA0D6B">
        <w:rPr>
          <w:rFonts w:ascii="Times New Roman" w:hAnsi="Times New Roman" w:cs="Times New Roman"/>
        </w:rPr>
        <w:t xml:space="preserve"> </w:t>
      </w:r>
      <w:r w:rsidRPr="00FA0D6B">
        <w:rPr>
          <w:rFonts w:ascii="Times New Roman" w:hAnsi="Times New Roman" w:cs="Times New Roman"/>
        </w:rPr>
        <w:t>organization’s philosophy, mission, strategic plan and its annual goals and objectives.</w:t>
      </w:r>
    </w:p>
    <w:p w14:paraId="7C80B737" w14:textId="5F1F5FC7" w:rsidR="008506FF" w:rsidRPr="00FA0D6B" w:rsidRDefault="008506FF" w:rsidP="008506FF">
      <w:pPr>
        <w:pStyle w:val="ListParagraph"/>
        <w:numPr>
          <w:ilvl w:val="0"/>
          <w:numId w:val="18"/>
        </w:numPr>
        <w:spacing w:after="160" w:line="312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Work with the UWYC Board of Directors to develop and implement policies, procedures, and strategic plans.</w:t>
      </w:r>
    </w:p>
    <w:p w14:paraId="7101B848" w14:textId="7DDC3249" w:rsidR="008506FF" w:rsidRPr="00FA0D6B" w:rsidRDefault="006B42A3" w:rsidP="008506FF">
      <w:pPr>
        <w:pStyle w:val="ListParagraph"/>
        <w:numPr>
          <w:ilvl w:val="0"/>
          <w:numId w:val="18"/>
        </w:numPr>
        <w:spacing w:after="16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Effectively lead the </w:t>
      </w:r>
      <w:r w:rsidR="008506FF" w:rsidRPr="00FA0D6B">
        <w:rPr>
          <w:rFonts w:ascii="Times New Roman" w:hAnsi="Times New Roman" w:cs="Times New Roman"/>
        </w:rPr>
        <w:t>staff</w:t>
      </w:r>
      <w:r w:rsidR="003C3A2B">
        <w:rPr>
          <w:rFonts w:ascii="Times New Roman" w:hAnsi="Times New Roman" w:cs="Times New Roman"/>
        </w:rPr>
        <w:t xml:space="preserve"> of UWYC</w:t>
      </w:r>
      <w:r w:rsidR="008506FF" w:rsidRPr="00FA0D6B">
        <w:rPr>
          <w:rFonts w:ascii="Times New Roman" w:hAnsi="Times New Roman" w:cs="Times New Roman"/>
        </w:rPr>
        <w:t>.</w:t>
      </w:r>
    </w:p>
    <w:p w14:paraId="6A07935F" w14:textId="565CFD37" w:rsidR="008506FF" w:rsidRPr="00FA0D6B" w:rsidRDefault="00A80780" w:rsidP="008506FF">
      <w:pPr>
        <w:pStyle w:val="ListParagraph"/>
        <w:numPr>
          <w:ilvl w:val="0"/>
          <w:numId w:val="18"/>
        </w:numPr>
        <w:spacing w:after="160" w:line="312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Be r</w:t>
      </w:r>
      <w:r w:rsidR="008506FF" w:rsidRPr="00FA0D6B">
        <w:rPr>
          <w:rFonts w:ascii="Times New Roman" w:hAnsi="Times New Roman" w:cs="Times New Roman"/>
        </w:rPr>
        <w:t>esponsible for the fiscal integrity of UWYC, to include the submission of a proposed annual budget and monthly financial statements that accurately reflect the financial condition of the organization.</w:t>
      </w:r>
    </w:p>
    <w:p w14:paraId="3FAD8F09" w14:textId="42CCE2BD" w:rsidR="008506FF" w:rsidRPr="00FA0D6B" w:rsidRDefault="00A80780" w:rsidP="003D77E7">
      <w:pPr>
        <w:pStyle w:val="ListParagraph"/>
        <w:numPr>
          <w:ilvl w:val="0"/>
          <w:numId w:val="18"/>
        </w:numPr>
        <w:spacing w:after="0" w:line="312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Provide</w:t>
      </w:r>
      <w:r w:rsidR="008506FF" w:rsidRPr="00FA0D6B">
        <w:rPr>
          <w:rFonts w:ascii="Times New Roman" w:hAnsi="Times New Roman" w:cs="Times New Roman"/>
        </w:rPr>
        <w:t xml:space="preserve"> fiscal management, within the approved budget, and maint</w:t>
      </w:r>
      <w:r w:rsidRPr="00FA0D6B">
        <w:rPr>
          <w:rFonts w:ascii="Times New Roman" w:hAnsi="Times New Roman" w:cs="Times New Roman"/>
        </w:rPr>
        <w:t>ain</w:t>
      </w:r>
      <w:r w:rsidR="008506FF" w:rsidRPr="00FA0D6B">
        <w:rPr>
          <w:rFonts w:ascii="Times New Roman" w:hAnsi="Times New Roman" w:cs="Times New Roman"/>
        </w:rPr>
        <w:t xml:space="preserve"> the organization in a positive financial position.</w:t>
      </w:r>
    </w:p>
    <w:p w14:paraId="2CFDE580" w14:textId="3355014B" w:rsidR="00E77FE2" w:rsidRDefault="009E487D" w:rsidP="00000C2C">
      <w:pPr>
        <w:pStyle w:val="ListParagraph"/>
        <w:numPr>
          <w:ilvl w:val="0"/>
          <w:numId w:val="18"/>
        </w:numPr>
        <w:spacing w:after="240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 xml:space="preserve">Represent United Way of Yavapai County throughout Yavapai County and </w:t>
      </w:r>
      <w:r w:rsidR="003C3A2B">
        <w:rPr>
          <w:rFonts w:ascii="Times New Roman" w:hAnsi="Times New Roman" w:cs="Times New Roman"/>
        </w:rPr>
        <w:t>manage</w:t>
      </w:r>
    </w:p>
    <w:p w14:paraId="46348FE5" w14:textId="235A21E3" w:rsidR="009E487D" w:rsidRDefault="009E487D" w:rsidP="00EB0FAA">
      <w:pPr>
        <w:pStyle w:val="ListParagraph"/>
        <w:spacing w:after="240"/>
        <w:ind w:left="1260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coordination of all fundraising events, marketing, media and public relations.</w:t>
      </w:r>
    </w:p>
    <w:p w14:paraId="5BC192B7" w14:textId="2C51BCD7" w:rsidR="000D1924" w:rsidRPr="0051321F" w:rsidRDefault="008506FF" w:rsidP="00EB0FAA">
      <w:pPr>
        <w:pStyle w:val="ListParagraph"/>
        <w:numPr>
          <w:ilvl w:val="0"/>
          <w:numId w:val="18"/>
        </w:numPr>
        <w:spacing w:after="240"/>
        <w:rPr>
          <w:rFonts w:ascii="Times New Roman" w:hAnsi="Times New Roman" w:cs="Times New Roman"/>
        </w:rPr>
      </w:pPr>
      <w:r w:rsidRPr="0051321F">
        <w:rPr>
          <w:rFonts w:ascii="Times New Roman" w:hAnsi="Times New Roman" w:cs="Times New Roman"/>
        </w:rPr>
        <w:t xml:space="preserve">Perform other duties as </w:t>
      </w:r>
      <w:r w:rsidR="00F26A86" w:rsidRPr="0051321F">
        <w:rPr>
          <w:rFonts w:ascii="Times New Roman" w:hAnsi="Times New Roman" w:cs="Times New Roman"/>
        </w:rPr>
        <w:t>required</w:t>
      </w:r>
      <w:r w:rsidRPr="0051321F">
        <w:rPr>
          <w:rFonts w:ascii="Times New Roman" w:hAnsi="Times New Roman" w:cs="Times New Roman"/>
        </w:rPr>
        <w:t xml:space="preserve"> by the Board</w:t>
      </w:r>
      <w:r w:rsidR="0051321F">
        <w:rPr>
          <w:rFonts w:ascii="Times New Roman" w:hAnsi="Times New Roman" w:cs="Times New Roman"/>
        </w:rPr>
        <w:t>.</w:t>
      </w:r>
    </w:p>
    <w:p w14:paraId="54CD2C7F" w14:textId="77777777" w:rsidR="000D1924" w:rsidRPr="00FA0D6B" w:rsidRDefault="000D1924" w:rsidP="00EB0FAA">
      <w:pPr>
        <w:spacing w:line="276" w:lineRule="auto"/>
        <w:rPr>
          <w:sz w:val="22"/>
          <w:szCs w:val="22"/>
        </w:rPr>
      </w:pPr>
    </w:p>
    <w:p w14:paraId="6CB8F739" w14:textId="77777777" w:rsidR="00AC233F" w:rsidRPr="00FA0D6B" w:rsidRDefault="00AC233F" w:rsidP="006B4E5D">
      <w:pPr>
        <w:pStyle w:val="NoSpacing"/>
        <w:spacing w:after="240"/>
        <w:ind w:firstLine="360"/>
        <w:rPr>
          <w:rFonts w:ascii="Times New Roman" w:hAnsi="Times New Roman" w:cs="Times New Roman"/>
          <w:b/>
          <w:bCs/>
          <w:u w:val="single"/>
        </w:rPr>
      </w:pPr>
      <w:r w:rsidRPr="00FA0D6B">
        <w:rPr>
          <w:rFonts w:ascii="Times New Roman" w:hAnsi="Times New Roman" w:cs="Times New Roman"/>
          <w:b/>
          <w:bCs/>
          <w:u w:val="single"/>
        </w:rPr>
        <w:t>Qualifications</w:t>
      </w:r>
    </w:p>
    <w:p w14:paraId="0EF12F0F" w14:textId="77777777" w:rsidR="00AC233F" w:rsidRPr="00FA0D6B" w:rsidRDefault="00AC233F" w:rsidP="00EB0FAA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A bachelor’s degree or higher is desirable.</w:t>
      </w:r>
    </w:p>
    <w:p w14:paraId="55A714E9" w14:textId="3EBD9F75" w:rsidR="00AC233F" w:rsidRPr="00FA0D6B" w:rsidRDefault="00AC233F" w:rsidP="00EB0FAA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 xml:space="preserve">Strong executive leadership experience of </w:t>
      </w:r>
      <w:r w:rsidR="002C286D">
        <w:rPr>
          <w:rFonts w:ascii="Times New Roman" w:hAnsi="Times New Roman" w:cs="Times New Roman"/>
        </w:rPr>
        <w:t>3</w:t>
      </w:r>
      <w:r w:rsidRPr="00FA0D6B">
        <w:rPr>
          <w:rFonts w:ascii="Times New Roman" w:hAnsi="Times New Roman" w:cs="Times New Roman"/>
        </w:rPr>
        <w:t>+ consecutive years is preferred with a solid understanding of nonprofit financial management, board governance and strategic planning.</w:t>
      </w:r>
    </w:p>
    <w:p w14:paraId="05DA0CE8" w14:textId="039D8C07" w:rsidR="00AC233F" w:rsidRPr="00FA0D6B" w:rsidRDefault="00BF548A" w:rsidP="00EB0FAA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success</w:t>
      </w:r>
      <w:r w:rsidR="00AC233F" w:rsidRPr="00FA0D6B">
        <w:rPr>
          <w:rFonts w:ascii="Times New Roman" w:hAnsi="Times New Roman" w:cs="Times New Roman"/>
        </w:rPr>
        <w:t xml:space="preserve"> in motivating an organization in fund raising.</w:t>
      </w:r>
    </w:p>
    <w:p w14:paraId="110729C9" w14:textId="77777777" w:rsidR="00AC233F" w:rsidRPr="00FA0D6B" w:rsidRDefault="00AC233F" w:rsidP="00EB0FAA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Excellent interpersonal and communication skills; the ability to communicate effectively and diplomatically with grantors, major donors, community leaders and partner agencies.</w:t>
      </w:r>
    </w:p>
    <w:p w14:paraId="5ADAC1FC" w14:textId="77777777" w:rsidR="00AC233F" w:rsidRPr="00FA0D6B" w:rsidRDefault="00AC233F" w:rsidP="00EB0FAA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FA0D6B">
        <w:rPr>
          <w:rFonts w:ascii="Times New Roman" w:hAnsi="Times New Roman" w:cs="Times New Roman"/>
        </w:rPr>
        <w:t>Familiarity with public relations, grant proposal writing, volunteer coordination and other advocacy/development duties in the non-profit sector.</w:t>
      </w:r>
    </w:p>
    <w:p w14:paraId="065A71AC" w14:textId="77777777" w:rsidR="000D1924" w:rsidRPr="00FA0D6B" w:rsidRDefault="000D1924" w:rsidP="00EB0FAA">
      <w:pPr>
        <w:spacing w:line="276" w:lineRule="auto"/>
        <w:rPr>
          <w:sz w:val="22"/>
          <w:szCs w:val="22"/>
        </w:rPr>
      </w:pPr>
    </w:p>
    <w:sectPr w:rsidR="000D1924" w:rsidRPr="00FA0D6B" w:rsidSect="00355DFF"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55E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2087F"/>
    <w:multiLevelType w:val="multilevel"/>
    <w:tmpl w:val="4CE4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25ECD"/>
    <w:multiLevelType w:val="multilevel"/>
    <w:tmpl w:val="6C1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145DF"/>
    <w:multiLevelType w:val="multilevel"/>
    <w:tmpl w:val="7E8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1392F"/>
    <w:multiLevelType w:val="hybridMultilevel"/>
    <w:tmpl w:val="21309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41599"/>
    <w:multiLevelType w:val="hybridMultilevel"/>
    <w:tmpl w:val="D2B29C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F5A1D7D"/>
    <w:multiLevelType w:val="multilevel"/>
    <w:tmpl w:val="D570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C4331"/>
    <w:multiLevelType w:val="multilevel"/>
    <w:tmpl w:val="C2B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9095F"/>
    <w:multiLevelType w:val="multilevel"/>
    <w:tmpl w:val="585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B3F88"/>
    <w:multiLevelType w:val="multilevel"/>
    <w:tmpl w:val="1400CCA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(%4)"/>
      <w:lvlJc w:val="left"/>
      <w:pPr>
        <w:ind w:left="23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40" w:hanging="360"/>
      </w:pPr>
      <w:rPr>
        <w:rFonts w:hint="default"/>
      </w:rPr>
    </w:lvl>
  </w:abstractNum>
  <w:abstractNum w:abstractNumId="10" w15:restartNumberingAfterBreak="0">
    <w:nsid w:val="5246023E"/>
    <w:multiLevelType w:val="multilevel"/>
    <w:tmpl w:val="6400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C232C"/>
    <w:multiLevelType w:val="hybridMultilevel"/>
    <w:tmpl w:val="9932C1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D4031"/>
    <w:multiLevelType w:val="multilevel"/>
    <w:tmpl w:val="29E4925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B26458"/>
    <w:multiLevelType w:val="multilevel"/>
    <w:tmpl w:val="7DCA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14631"/>
    <w:multiLevelType w:val="multilevel"/>
    <w:tmpl w:val="054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10DC0"/>
    <w:multiLevelType w:val="hybridMultilevel"/>
    <w:tmpl w:val="5112B0A8"/>
    <w:lvl w:ilvl="0" w:tplc="4628C56E">
      <w:start w:val="3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B7901"/>
    <w:multiLevelType w:val="multilevel"/>
    <w:tmpl w:val="D620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E7F90"/>
    <w:multiLevelType w:val="multilevel"/>
    <w:tmpl w:val="314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07098"/>
    <w:multiLevelType w:val="multilevel"/>
    <w:tmpl w:val="6EC2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A175E"/>
    <w:multiLevelType w:val="multilevel"/>
    <w:tmpl w:val="6A5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566745">
    <w:abstractNumId w:val="3"/>
  </w:num>
  <w:num w:numId="2" w16cid:durableId="978730212">
    <w:abstractNumId w:val="0"/>
  </w:num>
  <w:num w:numId="3" w16cid:durableId="1980529116">
    <w:abstractNumId w:val="8"/>
  </w:num>
  <w:num w:numId="4" w16cid:durableId="1877617091">
    <w:abstractNumId w:val="1"/>
  </w:num>
  <w:num w:numId="5" w16cid:durableId="1989818477">
    <w:abstractNumId w:val="7"/>
  </w:num>
  <w:num w:numId="6" w16cid:durableId="57293308">
    <w:abstractNumId w:val="17"/>
  </w:num>
  <w:num w:numId="7" w16cid:durableId="1238712790">
    <w:abstractNumId w:val="14"/>
  </w:num>
  <w:num w:numId="8" w16cid:durableId="479884498">
    <w:abstractNumId w:val="2"/>
  </w:num>
  <w:num w:numId="9" w16cid:durableId="63140548">
    <w:abstractNumId w:val="19"/>
  </w:num>
  <w:num w:numId="10" w16cid:durableId="732048535">
    <w:abstractNumId w:val="13"/>
  </w:num>
  <w:num w:numId="11" w16cid:durableId="702707468">
    <w:abstractNumId w:val="10"/>
  </w:num>
  <w:num w:numId="12" w16cid:durableId="1643315567">
    <w:abstractNumId w:val="6"/>
  </w:num>
  <w:num w:numId="13" w16cid:durableId="1904901575">
    <w:abstractNumId w:val="18"/>
  </w:num>
  <w:num w:numId="14" w16cid:durableId="1625577226">
    <w:abstractNumId w:val="16"/>
  </w:num>
  <w:num w:numId="15" w16cid:durableId="1575385410">
    <w:abstractNumId w:val="11"/>
  </w:num>
  <w:num w:numId="16" w16cid:durableId="401215533">
    <w:abstractNumId w:val="5"/>
  </w:num>
  <w:num w:numId="17" w16cid:durableId="782382539">
    <w:abstractNumId w:val="4"/>
  </w:num>
  <w:num w:numId="18" w16cid:durableId="532573547">
    <w:abstractNumId w:val="9"/>
  </w:num>
  <w:num w:numId="19" w16cid:durableId="2134520987">
    <w:abstractNumId w:val="12"/>
  </w:num>
  <w:num w:numId="20" w16cid:durableId="1247037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C9"/>
    <w:rsid w:val="00000C2C"/>
    <w:rsid w:val="000137C1"/>
    <w:rsid w:val="000168EA"/>
    <w:rsid w:val="00020C1B"/>
    <w:rsid w:val="00021609"/>
    <w:rsid w:val="000217C8"/>
    <w:rsid w:val="00030315"/>
    <w:rsid w:val="0003322F"/>
    <w:rsid w:val="000533CA"/>
    <w:rsid w:val="00055959"/>
    <w:rsid w:val="00062576"/>
    <w:rsid w:val="00067309"/>
    <w:rsid w:val="000712BD"/>
    <w:rsid w:val="00075D32"/>
    <w:rsid w:val="000A6E42"/>
    <w:rsid w:val="000B20D1"/>
    <w:rsid w:val="000D1924"/>
    <w:rsid w:val="000D3087"/>
    <w:rsid w:val="000E0FCC"/>
    <w:rsid w:val="000F4851"/>
    <w:rsid w:val="00135C91"/>
    <w:rsid w:val="00141A89"/>
    <w:rsid w:val="00145AF0"/>
    <w:rsid w:val="00160438"/>
    <w:rsid w:val="001727D3"/>
    <w:rsid w:val="001B2D5D"/>
    <w:rsid w:val="001D10AE"/>
    <w:rsid w:val="001E1AEA"/>
    <w:rsid w:val="001F1091"/>
    <w:rsid w:val="001F6DE0"/>
    <w:rsid w:val="00202871"/>
    <w:rsid w:val="00222B69"/>
    <w:rsid w:val="00226D82"/>
    <w:rsid w:val="0023468F"/>
    <w:rsid w:val="002367A0"/>
    <w:rsid w:val="002429B8"/>
    <w:rsid w:val="00244132"/>
    <w:rsid w:val="00260528"/>
    <w:rsid w:val="0027093B"/>
    <w:rsid w:val="00275528"/>
    <w:rsid w:val="00277BA2"/>
    <w:rsid w:val="0028022A"/>
    <w:rsid w:val="0028328F"/>
    <w:rsid w:val="00292068"/>
    <w:rsid w:val="002A062B"/>
    <w:rsid w:val="002A2996"/>
    <w:rsid w:val="002C286D"/>
    <w:rsid w:val="002E1BA2"/>
    <w:rsid w:val="002E4C19"/>
    <w:rsid w:val="002E6D35"/>
    <w:rsid w:val="002E72EC"/>
    <w:rsid w:val="00302F5A"/>
    <w:rsid w:val="00323EF1"/>
    <w:rsid w:val="0032529A"/>
    <w:rsid w:val="00343B19"/>
    <w:rsid w:val="00353F4D"/>
    <w:rsid w:val="00355DFF"/>
    <w:rsid w:val="00367D8F"/>
    <w:rsid w:val="003806B7"/>
    <w:rsid w:val="00381E01"/>
    <w:rsid w:val="00391360"/>
    <w:rsid w:val="00391644"/>
    <w:rsid w:val="003C0AA7"/>
    <w:rsid w:val="003C3A2B"/>
    <w:rsid w:val="003C403F"/>
    <w:rsid w:val="003D77E7"/>
    <w:rsid w:val="003F3A27"/>
    <w:rsid w:val="003F5886"/>
    <w:rsid w:val="004033D3"/>
    <w:rsid w:val="00411DCF"/>
    <w:rsid w:val="00417CE9"/>
    <w:rsid w:val="00424173"/>
    <w:rsid w:val="0043013A"/>
    <w:rsid w:val="00432564"/>
    <w:rsid w:val="00443CF7"/>
    <w:rsid w:val="00457B93"/>
    <w:rsid w:val="004756DF"/>
    <w:rsid w:val="00485436"/>
    <w:rsid w:val="00490423"/>
    <w:rsid w:val="004921C8"/>
    <w:rsid w:val="00493215"/>
    <w:rsid w:val="0049339A"/>
    <w:rsid w:val="0049508D"/>
    <w:rsid w:val="004B57FB"/>
    <w:rsid w:val="004D2ED1"/>
    <w:rsid w:val="004F069D"/>
    <w:rsid w:val="004F4965"/>
    <w:rsid w:val="004F6D36"/>
    <w:rsid w:val="0051321F"/>
    <w:rsid w:val="0052287E"/>
    <w:rsid w:val="00531778"/>
    <w:rsid w:val="0055515C"/>
    <w:rsid w:val="005A2E7D"/>
    <w:rsid w:val="005A399C"/>
    <w:rsid w:val="005B3B15"/>
    <w:rsid w:val="005B3EDA"/>
    <w:rsid w:val="005C4905"/>
    <w:rsid w:val="005D2DC1"/>
    <w:rsid w:val="005D5335"/>
    <w:rsid w:val="005D5697"/>
    <w:rsid w:val="005D7647"/>
    <w:rsid w:val="005E2638"/>
    <w:rsid w:val="006025DE"/>
    <w:rsid w:val="00614FAD"/>
    <w:rsid w:val="00637922"/>
    <w:rsid w:val="00641ED2"/>
    <w:rsid w:val="00670A45"/>
    <w:rsid w:val="00697BE4"/>
    <w:rsid w:val="006A552C"/>
    <w:rsid w:val="006A6728"/>
    <w:rsid w:val="006B42A3"/>
    <w:rsid w:val="006B4E5D"/>
    <w:rsid w:val="006B601E"/>
    <w:rsid w:val="006C38C7"/>
    <w:rsid w:val="006D1053"/>
    <w:rsid w:val="006F3107"/>
    <w:rsid w:val="007044DE"/>
    <w:rsid w:val="00707EF3"/>
    <w:rsid w:val="007161F3"/>
    <w:rsid w:val="007179CC"/>
    <w:rsid w:val="00726D17"/>
    <w:rsid w:val="0074668B"/>
    <w:rsid w:val="00755AF4"/>
    <w:rsid w:val="00757C4D"/>
    <w:rsid w:val="0076224F"/>
    <w:rsid w:val="00762CA0"/>
    <w:rsid w:val="00764241"/>
    <w:rsid w:val="00775539"/>
    <w:rsid w:val="007776EB"/>
    <w:rsid w:val="00777F22"/>
    <w:rsid w:val="007878D9"/>
    <w:rsid w:val="007A085A"/>
    <w:rsid w:val="007A7CC8"/>
    <w:rsid w:val="007C05D1"/>
    <w:rsid w:val="007C4605"/>
    <w:rsid w:val="007C7F87"/>
    <w:rsid w:val="007D3F27"/>
    <w:rsid w:val="007E06C9"/>
    <w:rsid w:val="007E123A"/>
    <w:rsid w:val="007F2690"/>
    <w:rsid w:val="00816285"/>
    <w:rsid w:val="0081768F"/>
    <w:rsid w:val="00840879"/>
    <w:rsid w:val="008506FF"/>
    <w:rsid w:val="00851330"/>
    <w:rsid w:val="008600CC"/>
    <w:rsid w:val="008616E6"/>
    <w:rsid w:val="008633EA"/>
    <w:rsid w:val="00867A8C"/>
    <w:rsid w:val="00880E20"/>
    <w:rsid w:val="00884C43"/>
    <w:rsid w:val="008851B7"/>
    <w:rsid w:val="008A421F"/>
    <w:rsid w:val="008B2B5C"/>
    <w:rsid w:val="008B3907"/>
    <w:rsid w:val="008C272A"/>
    <w:rsid w:val="008C3687"/>
    <w:rsid w:val="008C4F16"/>
    <w:rsid w:val="008D7A43"/>
    <w:rsid w:val="008E47A4"/>
    <w:rsid w:val="0090350D"/>
    <w:rsid w:val="00905DF0"/>
    <w:rsid w:val="00914829"/>
    <w:rsid w:val="00915BB4"/>
    <w:rsid w:val="009164BA"/>
    <w:rsid w:val="00942525"/>
    <w:rsid w:val="00943F22"/>
    <w:rsid w:val="00970C21"/>
    <w:rsid w:val="00980571"/>
    <w:rsid w:val="009818A3"/>
    <w:rsid w:val="00982AD4"/>
    <w:rsid w:val="00996A31"/>
    <w:rsid w:val="009A4098"/>
    <w:rsid w:val="009C27F1"/>
    <w:rsid w:val="009C5624"/>
    <w:rsid w:val="009D0710"/>
    <w:rsid w:val="009D3F54"/>
    <w:rsid w:val="009D74DD"/>
    <w:rsid w:val="009E487D"/>
    <w:rsid w:val="009E69C4"/>
    <w:rsid w:val="009F00FB"/>
    <w:rsid w:val="009F40DC"/>
    <w:rsid w:val="009F4C4A"/>
    <w:rsid w:val="009F5565"/>
    <w:rsid w:val="009F78B9"/>
    <w:rsid w:val="00A23537"/>
    <w:rsid w:val="00A460AB"/>
    <w:rsid w:val="00A53DC9"/>
    <w:rsid w:val="00A777A4"/>
    <w:rsid w:val="00A80780"/>
    <w:rsid w:val="00A8155E"/>
    <w:rsid w:val="00AA2C85"/>
    <w:rsid w:val="00AA7D62"/>
    <w:rsid w:val="00AC233F"/>
    <w:rsid w:val="00AC6FDD"/>
    <w:rsid w:val="00AD259F"/>
    <w:rsid w:val="00AE0581"/>
    <w:rsid w:val="00AE1DBF"/>
    <w:rsid w:val="00AF3FE7"/>
    <w:rsid w:val="00AF6DBF"/>
    <w:rsid w:val="00B05419"/>
    <w:rsid w:val="00B167A2"/>
    <w:rsid w:val="00B17815"/>
    <w:rsid w:val="00B24730"/>
    <w:rsid w:val="00B2643B"/>
    <w:rsid w:val="00B3585C"/>
    <w:rsid w:val="00B5797B"/>
    <w:rsid w:val="00B64F98"/>
    <w:rsid w:val="00B71A1F"/>
    <w:rsid w:val="00B7484E"/>
    <w:rsid w:val="00B80B40"/>
    <w:rsid w:val="00B81C52"/>
    <w:rsid w:val="00B90110"/>
    <w:rsid w:val="00B902C9"/>
    <w:rsid w:val="00BB3B44"/>
    <w:rsid w:val="00BD31C3"/>
    <w:rsid w:val="00BE5460"/>
    <w:rsid w:val="00BF548A"/>
    <w:rsid w:val="00BF5E2C"/>
    <w:rsid w:val="00BF75D5"/>
    <w:rsid w:val="00BF7AA6"/>
    <w:rsid w:val="00BF7BD7"/>
    <w:rsid w:val="00C04663"/>
    <w:rsid w:val="00C14943"/>
    <w:rsid w:val="00C2103C"/>
    <w:rsid w:val="00C31A21"/>
    <w:rsid w:val="00C43E31"/>
    <w:rsid w:val="00C45834"/>
    <w:rsid w:val="00C479F1"/>
    <w:rsid w:val="00C77B52"/>
    <w:rsid w:val="00C828DF"/>
    <w:rsid w:val="00C84D33"/>
    <w:rsid w:val="00C85BF3"/>
    <w:rsid w:val="00C9240B"/>
    <w:rsid w:val="00C974C9"/>
    <w:rsid w:val="00CB211E"/>
    <w:rsid w:val="00CB75D1"/>
    <w:rsid w:val="00CC4AB0"/>
    <w:rsid w:val="00CE1693"/>
    <w:rsid w:val="00CF6B64"/>
    <w:rsid w:val="00D01EA1"/>
    <w:rsid w:val="00D032B6"/>
    <w:rsid w:val="00D0354C"/>
    <w:rsid w:val="00D10E7D"/>
    <w:rsid w:val="00D122AF"/>
    <w:rsid w:val="00D232DA"/>
    <w:rsid w:val="00D31386"/>
    <w:rsid w:val="00D45BFA"/>
    <w:rsid w:val="00D45DEF"/>
    <w:rsid w:val="00D555A5"/>
    <w:rsid w:val="00D6572D"/>
    <w:rsid w:val="00D71FBF"/>
    <w:rsid w:val="00D754A8"/>
    <w:rsid w:val="00D76981"/>
    <w:rsid w:val="00D81C24"/>
    <w:rsid w:val="00D919C6"/>
    <w:rsid w:val="00DC43C2"/>
    <w:rsid w:val="00DC767D"/>
    <w:rsid w:val="00E07AEE"/>
    <w:rsid w:val="00E21BAE"/>
    <w:rsid w:val="00E40CE1"/>
    <w:rsid w:val="00E6738F"/>
    <w:rsid w:val="00E67D5B"/>
    <w:rsid w:val="00E7298D"/>
    <w:rsid w:val="00E75762"/>
    <w:rsid w:val="00E76E17"/>
    <w:rsid w:val="00E77FE2"/>
    <w:rsid w:val="00E8160D"/>
    <w:rsid w:val="00E86B67"/>
    <w:rsid w:val="00E9045A"/>
    <w:rsid w:val="00E952CC"/>
    <w:rsid w:val="00EB0FAA"/>
    <w:rsid w:val="00ED1D44"/>
    <w:rsid w:val="00ED48CB"/>
    <w:rsid w:val="00EE10A1"/>
    <w:rsid w:val="00EF6C71"/>
    <w:rsid w:val="00F011DC"/>
    <w:rsid w:val="00F06C07"/>
    <w:rsid w:val="00F22EE4"/>
    <w:rsid w:val="00F26A86"/>
    <w:rsid w:val="00F553DE"/>
    <w:rsid w:val="00F55756"/>
    <w:rsid w:val="00F55A10"/>
    <w:rsid w:val="00FA0D6B"/>
    <w:rsid w:val="00FE730E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5EEF"/>
  <w15:chartTrackingRefBased/>
  <w15:docId w15:val="{85B61706-EC0F-4610-984F-CCB6D30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0F48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48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A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4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4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57C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922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637922"/>
  </w:style>
  <w:style w:type="character" w:customStyle="1" w:styleId="Heading1Char">
    <w:name w:val="Heading 1 Char"/>
    <w:basedOn w:val="DefaultParagraphFont"/>
    <w:link w:val="Heading1"/>
    <w:uiPriority w:val="9"/>
    <w:rsid w:val="000F4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48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F4851"/>
    <w:rPr>
      <w:b/>
      <w:bCs/>
    </w:rPr>
  </w:style>
  <w:style w:type="character" w:customStyle="1" w:styleId="fontadjustertablet">
    <w:name w:val="fontadjuster_tablet"/>
    <w:basedOn w:val="DefaultParagraphFont"/>
    <w:rsid w:val="00880E20"/>
  </w:style>
  <w:style w:type="character" w:customStyle="1" w:styleId="account">
    <w:name w:val="account"/>
    <w:basedOn w:val="DefaultParagraphFont"/>
    <w:rsid w:val="00880E20"/>
  </w:style>
  <w:style w:type="character" w:customStyle="1" w:styleId="balance">
    <w:name w:val="balance"/>
    <w:basedOn w:val="DefaultParagraphFont"/>
    <w:rsid w:val="00880E20"/>
  </w:style>
  <w:style w:type="character" w:customStyle="1" w:styleId="ng-binding">
    <w:name w:val="ng-binding"/>
    <w:basedOn w:val="DefaultParagraphFont"/>
    <w:rsid w:val="00880E20"/>
  </w:style>
  <w:style w:type="character" w:customStyle="1" w:styleId="Heading2Char">
    <w:name w:val="Heading 2 Char"/>
    <w:basedOn w:val="DefaultParagraphFont"/>
    <w:link w:val="Heading2"/>
    <w:uiPriority w:val="9"/>
    <w:semiHidden/>
    <w:rsid w:val="00222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mount">
    <w:name w:val="amount"/>
    <w:basedOn w:val="DefaultParagraphFont"/>
    <w:rsid w:val="00222B69"/>
  </w:style>
  <w:style w:type="character" w:customStyle="1" w:styleId="ingredient-type">
    <w:name w:val="ingredient-type"/>
    <w:basedOn w:val="DefaultParagraphFont"/>
    <w:rsid w:val="00222B69"/>
  </w:style>
  <w:style w:type="paragraph" w:styleId="NormalWeb">
    <w:name w:val="Normal (Web)"/>
    <w:basedOn w:val="Normal"/>
    <w:uiPriority w:val="99"/>
    <w:semiHidden/>
    <w:unhideWhenUsed/>
    <w:rsid w:val="00222B69"/>
    <w:pPr>
      <w:spacing w:before="100" w:beforeAutospacing="1" w:after="100" w:afterAutospacing="1"/>
    </w:pPr>
    <w:rPr>
      <w:sz w:val="24"/>
      <w:szCs w:val="24"/>
      <w:lang w:val="" w:eastAsia=""/>
    </w:rPr>
  </w:style>
  <w:style w:type="character" w:customStyle="1" w:styleId="3l0da">
    <w:name w:val="_3l0da"/>
    <w:basedOn w:val="DefaultParagraphFont"/>
    <w:rsid w:val="006F3107"/>
  </w:style>
  <w:style w:type="paragraph" w:styleId="BodyTextIndent3">
    <w:name w:val="Body Text Indent 3"/>
    <w:basedOn w:val="Normal"/>
    <w:link w:val="BodyTextIndent3Char"/>
    <w:rsid w:val="00075D32"/>
    <w:pPr>
      <w:ind w:left="1800"/>
      <w:jc w:val="center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75D3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7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doy">
    <w:name w:val="_13doy"/>
    <w:basedOn w:val="DefaultParagraphFont"/>
    <w:rsid w:val="00E952CC"/>
  </w:style>
  <w:style w:type="character" w:styleId="UnresolvedMention">
    <w:name w:val="Unresolved Mention"/>
    <w:basedOn w:val="DefaultParagraphFont"/>
    <w:uiPriority w:val="99"/>
    <w:semiHidden/>
    <w:unhideWhenUsed/>
    <w:rsid w:val="007C05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8A3"/>
    <w:rPr>
      <w:color w:val="954F72" w:themeColor="followedHyperlink"/>
      <w:u w:val="single"/>
    </w:rPr>
  </w:style>
  <w:style w:type="character" w:customStyle="1" w:styleId="dimension">
    <w:name w:val="dimension"/>
    <w:basedOn w:val="DefaultParagraphFont"/>
    <w:rsid w:val="008616E6"/>
  </w:style>
  <w:style w:type="character" w:customStyle="1" w:styleId="price">
    <w:name w:val="price"/>
    <w:basedOn w:val="DefaultParagraphFont"/>
    <w:rsid w:val="008616E6"/>
  </w:style>
  <w:style w:type="paragraph" w:customStyle="1" w:styleId="ng-scope">
    <w:name w:val="ng-scope"/>
    <w:basedOn w:val="Normal"/>
    <w:rsid w:val="00B17815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">
    <w:name w:val="message"/>
    <w:basedOn w:val="DefaultParagraphFont"/>
    <w:rsid w:val="00B17815"/>
  </w:style>
  <w:style w:type="character" w:customStyle="1" w:styleId="cumulative-distance">
    <w:name w:val="cumulative-distance"/>
    <w:basedOn w:val="DefaultParagraphFont"/>
    <w:rsid w:val="00B17815"/>
  </w:style>
  <w:style w:type="character" w:customStyle="1" w:styleId="step-number">
    <w:name w:val="step-number"/>
    <w:basedOn w:val="DefaultParagraphFont"/>
    <w:rsid w:val="00B17815"/>
  </w:style>
  <w:style w:type="character" w:customStyle="1" w:styleId="nav-cmd">
    <w:name w:val="nav-cmd"/>
    <w:basedOn w:val="DefaultParagraphFont"/>
    <w:rsid w:val="00B17815"/>
  </w:style>
  <w:style w:type="character" w:customStyle="1" w:styleId="type">
    <w:name w:val="type"/>
    <w:basedOn w:val="DefaultParagraphFont"/>
    <w:rsid w:val="00B17815"/>
  </w:style>
  <w:style w:type="character" w:customStyle="1" w:styleId="relative-dir">
    <w:name w:val="relative-dir"/>
    <w:basedOn w:val="DefaultParagraphFont"/>
    <w:rsid w:val="00B17815"/>
  </w:style>
  <w:style w:type="character" w:customStyle="1" w:styleId="regular">
    <w:name w:val="regular"/>
    <w:basedOn w:val="DefaultParagraphFont"/>
    <w:rsid w:val="00B17815"/>
  </w:style>
  <w:style w:type="character" w:customStyle="1" w:styleId="first">
    <w:name w:val="first"/>
    <w:basedOn w:val="DefaultParagraphFont"/>
    <w:rsid w:val="00B17815"/>
  </w:style>
  <w:style w:type="character" w:customStyle="1" w:styleId="second">
    <w:name w:val="second"/>
    <w:basedOn w:val="DefaultParagraphFont"/>
    <w:rsid w:val="00B17815"/>
  </w:style>
  <w:style w:type="paragraph" w:customStyle="1" w:styleId="ng-binding1">
    <w:name w:val="ng-binding1"/>
    <w:basedOn w:val="Normal"/>
    <w:rsid w:val="00B17815"/>
    <w:pPr>
      <w:spacing w:before="100" w:beforeAutospacing="1" w:after="100" w:afterAutospacing="1"/>
    </w:pPr>
    <w:rPr>
      <w:sz w:val="24"/>
      <w:szCs w:val="24"/>
    </w:rPr>
  </w:style>
  <w:style w:type="character" w:customStyle="1" w:styleId="previous-intersection">
    <w:name w:val="previous-intersection"/>
    <w:basedOn w:val="DefaultParagraphFont"/>
    <w:rsid w:val="00B17815"/>
  </w:style>
  <w:style w:type="character" w:customStyle="1" w:styleId="next-intersection">
    <w:name w:val="next-intersection"/>
    <w:basedOn w:val="DefaultParagraphFont"/>
    <w:rsid w:val="00B17815"/>
  </w:style>
  <w:style w:type="character" w:customStyle="1" w:styleId="branch-sign">
    <w:name w:val="branch-sign"/>
    <w:basedOn w:val="DefaultParagraphFont"/>
    <w:rsid w:val="00B17815"/>
  </w:style>
  <w:style w:type="character" w:customStyle="1" w:styleId="label">
    <w:name w:val="label"/>
    <w:basedOn w:val="DefaultParagraphFont"/>
    <w:rsid w:val="00B17815"/>
  </w:style>
  <w:style w:type="character" w:customStyle="1" w:styleId="value">
    <w:name w:val="value"/>
    <w:basedOn w:val="DefaultParagraphFont"/>
    <w:rsid w:val="00B17815"/>
  </w:style>
  <w:style w:type="character" w:customStyle="1" w:styleId="intersection-count">
    <w:name w:val="intersection-count"/>
    <w:basedOn w:val="DefaultParagraphFont"/>
    <w:rsid w:val="00B17815"/>
  </w:style>
  <w:style w:type="character" w:customStyle="1" w:styleId="dest">
    <w:name w:val="dest"/>
    <w:basedOn w:val="DefaultParagraphFont"/>
    <w:rsid w:val="00B17815"/>
  </w:style>
  <w:style w:type="character" w:customStyle="1" w:styleId="street-address">
    <w:name w:val="street-address"/>
    <w:basedOn w:val="DefaultParagraphFont"/>
    <w:rsid w:val="00B17815"/>
  </w:style>
  <w:style w:type="character" w:customStyle="1" w:styleId="ch">
    <w:name w:val="ch"/>
    <w:basedOn w:val="DefaultParagraphFont"/>
    <w:rsid w:val="007F2690"/>
  </w:style>
  <w:style w:type="paragraph" w:styleId="NoSpacing">
    <w:name w:val="No Spacing"/>
    <w:uiPriority w:val="1"/>
    <w:qFormat/>
    <w:rsid w:val="000D19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3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506F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116">
              <w:marLeft w:val="0"/>
              <w:marRight w:val="0"/>
              <w:marTop w:val="0"/>
              <w:marBottom w:val="0"/>
              <w:divBdr>
                <w:top w:val="single" w:sz="12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A8B8B"/>
                    <w:bottom w:val="single" w:sz="12" w:space="0" w:color="8A8B8B"/>
                    <w:right w:val="single" w:sz="12" w:space="0" w:color="8A8B8B"/>
                  </w:divBdr>
                </w:div>
                <w:div w:id="16022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0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12" w:space="8" w:color="69777F"/>
                            <w:left w:val="single" w:sz="12" w:space="4" w:color="69777F"/>
                            <w:bottom w:val="single" w:sz="12" w:space="8" w:color="69777F"/>
                            <w:right w:val="single" w:sz="12" w:space="4" w:color="69777F"/>
                          </w:divBdr>
                        </w:div>
                        <w:div w:id="19025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8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9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7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1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4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7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5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0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2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1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5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640">
          <w:marLeft w:val="0"/>
          <w:marRight w:val="0"/>
          <w:marTop w:val="0"/>
          <w:marBottom w:val="0"/>
          <w:divBdr>
            <w:top w:val="single" w:sz="6" w:space="0" w:color="A1A1A1"/>
            <w:left w:val="single" w:sz="6" w:space="0" w:color="A1A1A1"/>
            <w:bottom w:val="single" w:sz="6" w:space="0" w:color="A1A1A1"/>
            <w:right w:val="single" w:sz="6" w:space="0" w:color="A1A1A1"/>
          </w:divBdr>
          <w:divsChild>
            <w:div w:id="1153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3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613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Phipps</dc:creator>
  <cp:keywords/>
  <dc:description/>
  <cp:lastModifiedBy>Cheryl Phipps</cp:lastModifiedBy>
  <cp:revision>39</cp:revision>
  <cp:lastPrinted>2022-08-24T19:31:00Z</cp:lastPrinted>
  <dcterms:created xsi:type="dcterms:W3CDTF">2023-03-14T19:25:00Z</dcterms:created>
  <dcterms:modified xsi:type="dcterms:W3CDTF">2023-03-20T23:00:00Z</dcterms:modified>
</cp:coreProperties>
</file>